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B6FD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 xml:space="preserve">Elaborar y/o revisar los documentos previos de contratación. actas de inicio, modificaciones, cesiones, suspensiones, prorrogas y/o otros requeridos según la normativa vigente. </w:t>
      </w:r>
    </w:p>
    <w:p w14:paraId="6791D276" w14:textId="77777777" w:rsidR="00E66729" w:rsidRDefault="00E66729" w:rsidP="00CF1270">
      <w:pPr>
        <w:jc w:val="both"/>
      </w:pPr>
    </w:p>
    <w:p w14:paraId="30163D2D" w14:textId="4682B504" w:rsidR="00930BE9" w:rsidRDefault="002433CB" w:rsidP="002433CB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01</w:t>
      </w:r>
      <w:r w:rsidRPr="00CE415B">
        <w:t>/</w:t>
      </w:r>
      <w:r>
        <w:t>0</w:t>
      </w:r>
      <w:r w:rsidR="005A358F">
        <w:t>3</w:t>
      </w:r>
      <w:r w:rsidRPr="00CE415B">
        <w:t>/202</w:t>
      </w:r>
      <w:r>
        <w:t>6</w:t>
      </w:r>
      <w:r w:rsidRPr="00CE415B">
        <w:t>-</w:t>
      </w:r>
      <w:r w:rsidR="005A358F">
        <w:t>31</w:t>
      </w:r>
      <w:r w:rsidRPr="00CE415B">
        <w:t>/</w:t>
      </w:r>
      <w:r w:rsidR="000666FD">
        <w:t>0</w:t>
      </w:r>
      <w:r w:rsidR="005A358F">
        <w:t>3</w:t>
      </w:r>
      <w:r w:rsidRPr="00CE415B">
        <w:t>/202</w:t>
      </w:r>
      <w:r>
        <w:t>6</w:t>
      </w:r>
    </w:p>
    <w:p w14:paraId="0FC7FD08" w14:textId="77777777" w:rsidR="006D2385" w:rsidRDefault="006D2385" w:rsidP="000666FD">
      <w:pPr>
        <w:jc w:val="both"/>
      </w:pPr>
    </w:p>
    <w:p w14:paraId="0642E7BD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 xml:space="preserve">Realizar la carga oportuna de documentos informes, actas u otros exigidos por ley en la plataforma SECOP I o II. </w:t>
      </w:r>
      <w:r w:rsidR="00947300">
        <w:t xml:space="preserve">    </w:t>
      </w:r>
    </w:p>
    <w:p w14:paraId="4FC0EA3E" w14:textId="77777777" w:rsidR="006D2385" w:rsidRDefault="006D2385" w:rsidP="006D2385">
      <w:pPr>
        <w:pStyle w:val="Prrafodelista"/>
        <w:jc w:val="both"/>
      </w:pPr>
    </w:p>
    <w:p w14:paraId="1394542F" w14:textId="232894FB" w:rsidR="000666FD" w:rsidRDefault="000666FD" w:rsidP="000666FD">
      <w:pPr>
        <w:pStyle w:val="Prrafodelista"/>
        <w:jc w:val="both"/>
      </w:pPr>
      <w:r>
        <w:t>FECHA: 01/0</w:t>
      </w:r>
      <w:r w:rsidR="00616083">
        <w:t>3</w:t>
      </w:r>
      <w:r>
        <w:t>/2026-</w:t>
      </w:r>
      <w:r w:rsidR="00F61BC2">
        <w:t>31</w:t>
      </w:r>
      <w:r>
        <w:t>/0</w:t>
      </w:r>
      <w:r w:rsidR="00F61BC2">
        <w:t>3</w:t>
      </w:r>
      <w:r>
        <w:t>/2026</w:t>
      </w:r>
    </w:p>
    <w:p w14:paraId="3C6E5309" w14:textId="07A1B3CA" w:rsidR="000666FD" w:rsidRDefault="000666FD" w:rsidP="000666FD">
      <w:pPr>
        <w:pStyle w:val="Prrafodelista"/>
        <w:jc w:val="both"/>
      </w:pPr>
      <w:r>
        <w:t xml:space="preserve">TEMA: </w:t>
      </w:r>
      <w:r w:rsidR="00400345" w:rsidRPr="00400345">
        <w:t>SEGUIMIENTO PLANES DE MEJORAMIENTO</w:t>
      </w:r>
      <w:r w:rsidR="00400345">
        <w:t>.</w:t>
      </w:r>
    </w:p>
    <w:p w14:paraId="6F745071" w14:textId="46CF5A28" w:rsidR="000666FD" w:rsidRDefault="000666FD" w:rsidP="000666FD">
      <w:pPr>
        <w:pStyle w:val="Prrafodelista"/>
        <w:jc w:val="both"/>
      </w:pPr>
      <w:r>
        <w:t xml:space="preserve">DESCRIPCIÓN DE LA ACTIVIDAD REALIZADA: </w:t>
      </w:r>
      <w:r w:rsidR="00DA1D95">
        <w:t xml:space="preserve">Se realizó el cargue en la plataforma SECOP de los informes y anexos documentales correspondientes al reporte de </w:t>
      </w:r>
      <w:r w:rsidR="00DA1D95">
        <w:rPr>
          <w:rStyle w:val="Fuerte"/>
        </w:rPr>
        <w:t>Seguimiento a los Planes de Mejoramiento de la Contraloría de Bogotá</w:t>
      </w:r>
      <w:r w:rsidR="00DA1D95">
        <w:t>, para los siguientes contratos:</w:t>
      </w:r>
    </w:p>
    <w:p w14:paraId="300563F8" w14:textId="77777777" w:rsidR="0039183C" w:rsidRDefault="0039183C" w:rsidP="000666FD">
      <w:pPr>
        <w:pStyle w:val="Prrafodelista"/>
        <w:jc w:val="both"/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1300"/>
        <w:gridCol w:w="8240"/>
      </w:tblGrid>
      <w:tr w:rsidR="00616083" w14:paraId="443C65EB" w14:textId="77777777" w:rsidTr="00616083">
        <w:trPr>
          <w:trHeight w:val="32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26F0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  <w:lang w:eastAsia="es-ES_tradn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7828E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1128-2023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8525D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SE REALIZO EL CARGUE</w:t>
            </w:r>
          </w:p>
        </w:tc>
      </w:tr>
      <w:tr w:rsidR="00616083" w14:paraId="2DED053D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C1AF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94432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1717-2024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A0209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CARGUE INFORMES A CORTE FEBRERO 2026 (AGOSTO 2025)</w:t>
            </w:r>
          </w:p>
        </w:tc>
      </w:tr>
      <w:tr w:rsidR="00616083" w14:paraId="19F9EB52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EB333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D94A6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1728-2024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9E83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CARGUE INFORMES A CORTE FEBRERO 2026 (NOVIEMBRE Y DICIEMBRE 2025)</w:t>
            </w:r>
          </w:p>
        </w:tc>
      </w:tr>
      <w:tr w:rsidR="00616083" w14:paraId="7EB7A835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57990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D55BCE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1751-2024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ED84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SE REALIZO EL CARGUE</w:t>
            </w:r>
          </w:p>
        </w:tc>
      </w:tr>
      <w:tr w:rsidR="00616083" w14:paraId="5B8AD7EA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EF7D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C805F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1759-2024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5C748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SE REALIZO EL CARGUE</w:t>
            </w:r>
          </w:p>
        </w:tc>
      </w:tr>
      <w:tr w:rsidR="00616083" w14:paraId="10C9C81B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2623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60FC3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1760-2024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7A035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SE REALIZO EL CARGUE</w:t>
            </w:r>
          </w:p>
        </w:tc>
      </w:tr>
      <w:tr w:rsidR="00616083" w14:paraId="2A5B03F9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65CA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3AFC7" w14:textId="77777777" w:rsidR="00616083" w:rsidRDefault="00616083">
            <w:pPr>
              <w:rPr>
                <w:rFonts w:ascii="Aptos" w:hAnsi="Aptos" w:cs="Calibri"/>
                <w:color w:val="000000"/>
              </w:rPr>
            </w:pPr>
            <w:r>
              <w:rPr>
                <w:rFonts w:ascii="Aptos" w:hAnsi="Aptos" w:cs="Calibri"/>
                <w:color w:val="000000"/>
              </w:rPr>
              <w:t>1724-2024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B4460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CARGUE INFORMES A CORTE DE FEBRERO 2026 (AGOSTO Y SEPTIEMBRE 2025)</w:t>
            </w:r>
          </w:p>
        </w:tc>
      </w:tr>
      <w:tr w:rsidR="00616083" w14:paraId="0D44B670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2CEB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BF576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1065-2024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6B4A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 SE REALIZO EL CARGUE</w:t>
            </w:r>
          </w:p>
        </w:tc>
      </w:tr>
      <w:tr w:rsidR="00616083" w14:paraId="32E1E2EA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9988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AB88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1354-2025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651EE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225EC2B7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017A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47052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1325-2025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F32C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02D524AC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B741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30B1D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1334-2025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0A7C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5C8F4EEF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8412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3791D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1322-2025 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1E75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15B3DA7B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41E44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9B858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1333-2025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F729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2DD9396F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5A74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7EFB5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1330-2025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A4E2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  <w:tr w:rsidR="00616083" w14:paraId="25B984C7" w14:textId="77777777" w:rsidTr="00616083">
        <w:trPr>
          <w:trHeight w:val="3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D2E2C" w14:textId="77777777" w:rsidR="00616083" w:rsidRDefault="0061608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0EF1A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1329-2025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9D3A" w14:textId="77777777" w:rsidR="00616083" w:rsidRDefault="0061608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CARGUE ACTAS DE INICIO CRP DEL CONTRATO </w:t>
            </w:r>
          </w:p>
        </w:tc>
      </w:tr>
    </w:tbl>
    <w:p w14:paraId="5D27AA69" w14:textId="77777777" w:rsidR="006D2385" w:rsidRDefault="006D2385" w:rsidP="006D2385">
      <w:pPr>
        <w:pStyle w:val="Prrafodelista"/>
        <w:jc w:val="both"/>
      </w:pPr>
    </w:p>
    <w:p w14:paraId="55C176A1" w14:textId="77777777" w:rsidR="00E258E0" w:rsidRDefault="006D2385" w:rsidP="006D2385">
      <w:pPr>
        <w:pStyle w:val="Prrafodelista"/>
        <w:numPr>
          <w:ilvl w:val="0"/>
          <w:numId w:val="1"/>
        </w:numPr>
        <w:jc w:val="both"/>
      </w:pPr>
      <w:r>
        <w:t>Monitorear el avance de cada proceso en SECOP, verificando cumplimiento de plazos, seguimiento a las aprobaciones correspondientes.</w:t>
      </w:r>
    </w:p>
    <w:p w14:paraId="79F0DB52" w14:textId="77777777" w:rsidR="006D2385" w:rsidRDefault="006D2385" w:rsidP="006D2385">
      <w:pPr>
        <w:jc w:val="both"/>
      </w:pPr>
    </w:p>
    <w:p w14:paraId="5A9C2DA6" w14:textId="10E146C1" w:rsidR="005A358F" w:rsidRDefault="005A358F" w:rsidP="005A358F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01</w:t>
      </w:r>
      <w:r w:rsidRPr="00CE415B">
        <w:t>/</w:t>
      </w:r>
      <w:r>
        <w:t>03</w:t>
      </w:r>
      <w:r w:rsidRPr="00CE415B">
        <w:t>/202</w:t>
      </w:r>
      <w:r>
        <w:t>6</w:t>
      </w:r>
      <w:r w:rsidRPr="00CE415B">
        <w:t>-</w:t>
      </w:r>
      <w:r>
        <w:t>31</w:t>
      </w:r>
      <w:r w:rsidRPr="00CE415B">
        <w:t>/</w:t>
      </w:r>
      <w:r>
        <w:t>03</w:t>
      </w:r>
      <w:r w:rsidRPr="00CE415B">
        <w:t>/202</w:t>
      </w:r>
      <w:r>
        <w:t>6</w:t>
      </w:r>
    </w:p>
    <w:p w14:paraId="12006DB3" w14:textId="77777777" w:rsidR="00DA1D95" w:rsidRDefault="00DA1D95" w:rsidP="00DA1D95">
      <w:pPr>
        <w:pStyle w:val="Prrafodelista"/>
        <w:jc w:val="both"/>
      </w:pPr>
    </w:p>
    <w:p w14:paraId="220B9D5B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>Actualizar y mantener bases de datos con la información de todos los contratos de personas naturales y jurídicas sobre los contratos asignados por el Supervisor.</w:t>
      </w:r>
    </w:p>
    <w:p w14:paraId="32A05E09" w14:textId="77777777" w:rsidR="006D2385" w:rsidRDefault="006D2385" w:rsidP="006D2385">
      <w:pPr>
        <w:pStyle w:val="Prrafodelista"/>
        <w:jc w:val="both"/>
      </w:pPr>
    </w:p>
    <w:p w14:paraId="5FD4249F" w14:textId="2DF51CAC" w:rsidR="00986212" w:rsidRDefault="00986212" w:rsidP="00986212">
      <w:pPr>
        <w:pStyle w:val="Prrafodelista"/>
        <w:jc w:val="both"/>
      </w:pPr>
      <w:r>
        <w:lastRenderedPageBreak/>
        <w:t>FECHA: 01/0</w:t>
      </w:r>
      <w:r w:rsidR="00B56734">
        <w:t>3</w:t>
      </w:r>
      <w:r>
        <w:t>/2026-</w:t>
      </w:r>
      <w:r w:rsidR="00B56734">
        <w:t>31</w:t>
      </w:r>
      <w:r>
        <w:t>/0</w:t>
      </w:r>
      <w:r w:rsidR="00B56734">
        <w:t>3</w:t>
      </w:r>
      <w:r>
        <w:t>/2026</w:t>
      </w:r>
    </w:p>
    <w:p w14:paraId="688DDFF2" w14:textId="67D56ABB" w:rsidR="00986212" w:rsidRDefault="00986212" w:rsidP="00400345">
      <w:pPr>
        <w:pStyle w:val="Prrafodelista"/>
        <w:jc w:val="both"/>
      </w:pPr>
      <w:r>
        <w:t xml:space="preserve">TEMA: </w:t>
      </w:r>
      <w:r w:rsidR="00400345" w:rsidRPr="00400345">
        <w:t>APROBACION CUENTAS DE COBRO</w:t>
      </w:r>
      <w:r w:rsidR="00400345">
        <w:t xml:space="preserve"> SECOP</w:t>
      </w:r>
      <w:r>
        <w:t>.</w:t>
      </w:r>
    </w:p>
    <w:p w14:paraId="0839BCBA" w14:textId="77777777" w:rsidR="00986212" w:rsidRDefault="00986212" w:rsidP="00986212">
      <w:pPr>
        <w:pStyle w:val="Prrafodelista"/>
        <w:jc w:val="both"/>
      </w:pPr>
      <w:r>
        <w:t>DESCRIPCIÓN DE LA ACTIVIDAD REALIZADA: Se realizó el seguimiento a los contratos de prestación de servicios (P-65) suscritos con personas naturales, en lo relacionado con el cargue de los pagos efectuados por parte de la entidad.</w:t>
      </w:r>
    </w:p>
    <w:p w14:paraId="2A09DA41" w14:textId="77777777" w:rsidR="00986212" w:rsidRDefault="00986212" w:rsidP="00986212">
      <w:pPr>
        <w:pStyle w:val="Prrafodelista"/>
        <w:jc w:val="both"/>
      </w:pPr>
    </w:p>
    <w:p w14:paraId="5706A94F" w14:textId="77777777" w:rsidR="00986212" w:rsidRDefault="00986212" w:rsidP="00986212">
      <w:pPr>
        <w:pStyle w:val="Prrafodelista"/>
        <w:jc w:val="both"/>
      </w:pPr>
      <w:r>
        <w:t>Como resultado del seguimiento, se presenta el siguiente balance:</w:t>
      </w:r>
    </w:p>
    <w:p w14:paraId="359A104B" w14:textId="77777777" w:rsidR="00986212" w:rsidRDefault="00986212" w:rsidP="00986212">
      <w:pPr>
        <w:pStyle w:val="Prrafodelista"/>
        <w:jc w:val="both"/>
      </w:pPr>
    </w:p>
    <w:p w14:paraId="726FE9DB" w14:textId="5BFBF83F" w:rsidR="00986212" w:rsidRDefault="00B56734" w:rsidP="00986212">
      <w:pPr>
        <w:pStyle w:val="Prrafodelista"/>
        <w:jc w:val="both"/>
      </w:pPr>
      <w:r>
        <w:t>13</w:t>
      </w:r>
      <w:r w:rsidR="00986212">
        <w:t xml:space="preserve"> pagos correctamente cargados en la plataforma.</w:t>
      </w:r>
    </w:p>
    <w:p w14:paraId="4A6B63E1" w14:textId="77777777" w:rsidR="00986212" w:rsidRDefault="00986212" w:rsidP="00986212">
      <w:pPr>
        <w:pStyle w:val="Prrafodelista"/>
        <w:jc w:val="both"/>
      </w:pPr>
    </w:p>
    <w:p w14:paraId="14E3892E" w14:textId="1811CABC" w:rsidR="00986212" w:rsidRDefault="00B56734" w:rsidP="00986212">
      <w:pPr>
        <w:pStyle w:val="Prrafodelista"/>
        <w:jc w:val="both"/>
      </w:pPr>
      <w:r>
        <w:t>3</w:t>
      </w:r>
      <w:r w:rsidR="00986212">
        <w:t xml:space="preserve"> cuentas sin registro de cargue, debido a que el pago no fue efectuado.</w:t>
      </w:r>
    </w:p>
    <w:p w14:paraId="78126666" w14:textId="77777777" w:rsidR="00986212" w:rsidRDefault="00986212" w:rsidP="00986212">
      <w:pPr>
        <w:pStyle w:val="Prrafodelista"/>
        <w:jc w:val="both"/>
      </w:pPr>
    </w:p>
    <w:p w14:paraId="74EF5C33" w14:textId="1FB75A94" w:rsidR="00986212" w:rsidRDefault="00B56734" w:rsidP="00986212">
      <w:pPr>
        <w:pStyle w:val="Prrafodelista"/>
        <w:jc w:val="both"/>
      </w:pPr>
      <w:r>
        <w:t>46</w:t>
      </w:r>
      <w:r w:rsidR="00986212">
        <w:t xml:space="preserve"> contratistas pendientes de realizar el cargue de su pago.</w:t>
      </w:r>
    </w:p>
    <w:p w14:paraId="66617708" w14:textId="77777777" w:rsidR="00986212" w:rsidRDefault="00986212" w:rsidP="00B56734">
      <w:pPr>
        <w:jc w:val="both"/>
      </w:pPr>
    </w:p>
    <w:p w14:paraId="05E6DD39" w14:textId="13AB685B" w:rsidR="006D2385" w:rsidRDefault="00B56734" w:rsidP="00986212">
      <w:pPr>
        <w:pStyle w:val="Prrafodelista"/>
        <w:jc w:val="both"/>
      </w:pPr>
      <w:r>
        <w:t>3</w:t>
      </w:r>
      <w:r w:rsidR="00986212">
        <w:t xml:space="preserve"> pagos rechazados.</w:t>
      </w:r>
    </w:p>
    <w:p w14:paraId="358D4896" w14:textId="77777777" w:rsidR="00986212" w:rsidRDefault="00986212" w:rsidP="00986212">
      <w:pPr>
        <w:pStyle w:val="Prrafodelista"/>
        <w:jc w:val="both"/>
      </w:pPr>
    </w:p>
    <w:p w14:paraId="04C1992B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>Verificar mensualmente que las cuentas de cobro presentadas por los contratistas de prestación de servicios profesionales y de apoyo a la gestión cumplan con requisitos legales, contractuales.</w:t>
      </w:r>
    </w:p>
    <w:p w14:paraId="004C4BFE" w14:textId="77777777" w:rsidR="00196485" w:rsidRDefault="00196485" w:rsidP="00196485">
      <w:pPr>
        <w:pStyle w:val="Prrafodelista"/>
        <w:jc w:val="both"/>
      </w:pPr>
    </w:p>
    <w:p w14:paraId="2989F860" w14:textId="240F443F" w:rsidR="00196485" w:rsidRDefault="00196485" w:rsidP="00196485">
      <w:pPr>
        <w:pStyle w:val="Prrafodelista"/>
        <w:jc w:val="both"/>
      </w:pPr>
      <w:r>
        <w:t>FECHA: 01/0</w:t>
      </w:r>
      <w:r w:rsidR="00400345">
        <w:t>3</w:t>
      </w:r>
      <w:r>
        <w:t>/2026-</w:t>
      </w:r>
      <w:r w:rsidR="00400345">
        <w:t>20</w:t>
      </w:r>
      <w:r>
        <w:t>/0</w:t>
      </w:r>
      <w:r w:rsidR="00400345">
        <w:t>3</w:t>
      </w:r>
      <w:r>
        <w:t>/2026</w:t>
      </w:r>
    </w:p>
    <w:p w14:paraId="2D0A4C6D" w14:textId="19D42F5A" w:rsidR="00196485" w:rsidRDefault="00196485" w:rsidP="00196485">
      <w:pPr>
        <w:pStyle w:val="Prrafodelista"/>
        <w:jc w:val="both"/>
      </w:pPr>
      <w:r>
        <w:t xml:space="preserve">TEMA: </w:t>
      </w:r>
      <w:r w:rsidR="00400345" w:rsidRPr="00400345">
        <w:t>REVISION CUENTAS DE COBRO 2026</w:t>
      </w:r>
      <w:r w:rsidR="00400345">
        <w:t>.</w:t>
      </w:r>
    </w:p>
    <w:p w14:paraId="5EBEE73B" w14:textId="769AF619" w:rsidR="00196485" w:rsidRDefault="00196485" w:rsidP="006B06FE">
      <w:pPr>
        <w:pStyle w:val="Prrafodelista"/>
        <w:jc w:val="both"/>
      </w:pPr>
      <w:r>
        <w:t>DESCRIPCIÓN DE LA ACTIVIDAD REALIZADA: Se realizó la revisión de treinta y cinco (3</w:t>
      </w:r>
      <w:r w:rsidR="00B56734">
        <w:t>9</w:t>
      </w:r>
      <w:r>
        <w:t>) cuentas de cobro</w:t>
      </w:r>
      <w:r w:rsidR="00400345">
        <w:t xml:space="preserve"> en SECOP</w:t>
      </w:r>
      <w:r>
        <w:t>, con posterioridad a la verificación del flujo de revisión establecido.</w:t>
      </w:r>
    </w:p>
    <w:p w14:paraId="56D9C82E" w14:textId="77777777" w:rsidR="006D2385" w:rsidRPr="00196485" w:rsidRDefault="006D2385" w:rsidP="006D2385">
      <w:pPr>
        <w:pStyle w:val="Prrafodelista"/>
        <w:jc w:val="both"/>
        <w:rPr>
          <w:lang w:val="es-ES"/>
        </w:rPr>
      </w:pPr>
    </w:p>
    <w:p w14:paraId="7BE17DA0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 xml:space="preserve">Prestar acompañamiento en el seguimiento y asignación de respuestas a comunicaciones en la plataforma SIGA. </w:t>
      </w:r>
    </w:p>
    <w:p w14:paraId="149D5911" w14:textId="77777777" w:rsidR="006D2385" w:rsidRDefault="006D2385" w:rsidP="006D2385">
      <w:pPr>
        <w:pStyle w:val="Prrafodelista"/>
        <w:jc w:val="both"/>
      </w:pPr>
    </w:p>
    <w:p w14:paraId="736E90E7" w14:textId="6615A430" w:rsidR="00CF1270" w:rsidRDefault="00CF1270" w:rsidP="00CF1270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</w:t>
      </w:r>
      <w:r w:rsidR="006B06FE">
        <w:t>1</w:t>
      </w:r>
      <w:r w:rsidRPr="00CE415B">
        <w:t>/</w:t>
      </w:r>
      <w:r>
        <w:t>0</w:t>
      </w:r>
      <w:r w:rsidR="00AA7DA9">
        <w:t>3</w:t>
      </w:r>
      <w:r w:rsidRPr="00CE415B">
        <w:t>/202</w:t>
      </w:r>
      <w:r>
        <w:t>6</w:t>
      </w:r>
      <w:r w:rsidRPr="00CE415B">
        <w:t>-</w:t>
      </w:r>
      <w:r w:rsidR="00AA7DA9">
        <w:t>31</w:t>
      </w:r>
      <w:r w:rsidRPr="00CE415B">
        <w:t>/</w:t>
      </w:r>
      <w:r>
        <w:t>0</w:t>
      </w:r>
      <w:r w:rsidR="00AA7DA9">
        <w:t>3</w:t>
      </w:r>
      <w:r w:rsidRPr="00CE415B">
        <w:t>/202</w:t>
      </w:r>
      <w:r>
        <w:t>6</w:t>
      </w:r>
    </w:p>
    <w:p w14:paraId="73B9E2CE" w14:textId="77777777" w:rsidR="006D2385" w:rsidRDefault="006D2385" w:rsidP="006D2385">
      <w:pPr>
        <w:jc w:val="both"/>
      </w:pPr>
    </w:p>
    <w:p w14:paraId="3D3EE076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 xml:space="preserve">Participar en las reuniones que le sean asignadas por parte del supervisor del contrato, en el marco del objeto contractual </w:t>
      </w:r>
    </w:p>
    <w:p w14:paraId="3035F0CD" w14:textId="77777777" w:rsidR="00947300" w:rsidRDefault="00947300" w:rsidP="00947300">
      <w:pPr>
        <w:jc w:val="both"/>
      </w:pPr>
    </w:p>
    <w:p w14:paraId="2063AB76" w14:textId="49593D11" w:rsidR="00582D20" w:rsidRDefault="00582D20" w:rsidP="00582D20">
      <w:pPr>
        <w:pStyle w:val="Prrafodelista"/>
        <w:jc w:val="both"/>
      </w:pPr>
      <w:r>
        <w:t xml:space="preserve">FECHA: </w:t>
      </w:r>
      <w:r w:rsidR="00400345">
        <w:t>18</w:t>
      </w:r>
      <w:r>
        <w:t>/0</w:t>
      </w:r>
      <w:r w:rsidR="00CA7A21">
        <w:t>3</w:t>
      </w:r>
      <w:r>
        <w:t>/2026-</w:t>
      </w:r>
      <w:r w:rsidR="00400345">
        <w:t>24</w:t>
      </w:r>
      <w:r>
        <w:t>/0</w:t>
      </w:r>
      <w:r w:rsidR="00CA7A21">
        <w:t>3</w:t>
      </w:r>
      <w:r>
        <w:t>/2026</w:t>
      </w:r>
      <w:r w:rsidR="00400345">
        <w:t>-27/03/2026</w:t>
      </w:r>
    </w:p>
    <w:p w14:paraId="2AB5902E" w14:textId="77777777" w:rsidR="00582D20" w:rsidRDefault="00582D20" w:rsidP="00582D20">
      <w:pPr>
        <w:pStyle w:val="Prrafodelista"/>
        <w:jc w:val="both"/>
      </w:pPr>
      <w:r>
        <w:t xml:space="preserve">TEMA: </w:t>
      </w:r>
      <w:r w:rsidR="00DE0810" w:rsidRPr="000E2B91">
        <w:t xml:space="preserve">Participé en las reuniones programadas </w:t>
      </w:r>
      <w:r w:rsidR="00DE0810">
        <w:t>o asignadas.</w:t>
      </w:r>
    </w:p>
    <w:p w14:paraId="1269050A" w14:textId="77777777" w:rsidR="00582D20" w:rsidRDefault="00582D20" w:rsidP="00582D20">
      <w:pPr>
        <w:pStyle w:val="Prrafodelista"/>
        <w:jc w:val="both"/>
      </w:pPr>
      <w:r>
        <w:t xml:space="preserve">DESCRIPCIÓN DE LA ACTIVIDAD REALIZADA: </w:t>
      </w:r>
      <w:r w:rsidR="00DE0810">
        <w:t>Se asistió a las siguientes reuniones organizadas por el área de Dirección de Contrataciones:</w:t>
      </w:r>
    </w:p>
    <w:p w14:paraId="61F2F951" w14:textId="77777777" w:rsidR="00582D20" w:rsidRDefault="00582D20" w:rsidP="00947300">
      <w:pPr>
        <w:jc w:val="both"/>
      </w:pPr>
    </w:p>
    <w:p w14:paraId="3CF3E29A" w14:textId="404A3F4E" w:rsidR="00582D20" w:rsidRDefault="00CA7A21" w:rsidP="00582D20">
      <w:pPr>
        <w:pStyle w:val="Prrafodelista"/>
        <w:numPr>
          <w:ilvl w:val="1"/>
          <w:numId w:val="2"/>
        </w:numPr>
        <w:jc w:val="both"/>
      </w:pPr>
      <w:bookmarkStart w:id="0" w:name="OLE_LINK2"/>
      <w:r w:rsidRPr="00CA7A21">
        <w:t xml:space="preserve">1.1 18-03-2026 - </w:t>
      </w:r>
      <w:proofErr w:type="spellStart"/>
      <w:r w:rsidRPr="00CA7A21">
        <w:t>Reunión</w:t>
      </w:r>
      <w:proofErr w:type="spellEnd"/>
      <w:r w:rsidRPr="00CA7A21">
        <w:t xml:space="preserve"> presencial - </w:t>
      </w:r>
      <w:proofErr w:type="spellStart"/>
      <w:r w:rsidRPr="00CA7A21">
        <w:t>Dirección</w:t>
      </w:r>
      <w:proofErr w:type="spellEnd"/>
      <w:r w:rsidRPr="00CA7A21">
        <w:t xml:space="preserve"> de Operaciones</w:t>
      </w:r>
      <w:r w:rsidR="008850B9">
        <w:t>23</w:t>
      </w:r>
      <w:r w:rsidR="00582D20" w:rsidRPr="00582D20">
        <w:t>/0</w:t>
      </w:r>
      <w:r w:rsidR="008850B9">
        <w:t>2</w:t>
      </w:r>
      <w:r w:rsidR="00582D20" w:rsidRPr="00582D20">
        <w:t xml:space="preserve">/2026 - SEGUIMIENTO </w:t>
      </w:r>
      <w:r w:rsidR="008850B9">
        <w:t>GESTION ADMINISTRATIVA Y DOCUMENTAL.</w:t>
      </w:r>
    </w:p>
    <w:p w14:paraId="60487A3F" w14:textId="14F98F7D" w:rsidR="00126F33" w:rsidRDefault="00126F33" w:rsidP="00582D20">
      <w:pPr>
        <w:pStyle w:val="Prrafodelista"/>
        <w:numPr>
          <w:ilvl w:val="1"/>
          <w:numId w:val="2"/>
        </w:numPr>
        <w:jc w:val="both"/>
      </w:pPr>
      <w:r w:rsidRPr="00126F33">
        <w:t xml:space="preserve">1.2 24-03-2026 - </w:t>
      </w:r>
      <w:proofErr w:type="spellStart"/>
      <w:r w:rsidRPr="00126F33">
        <w:t>Reunión</w:t>
      </w:r>
      <w:proofErr w:type="spellEnd"/>
      <w:r w:rsidRPr="00126F33">
        <w:t xml:space="preserve"> presen - Subsecretaria de Intervenciones Integrales</w:t>
      </w:r>
    </w:p>
    <w:p w14:paraId="7648A78C" w14:textId="30C3A618" w:rsidR="00126F33" w:rsidRDefault="00126F33" w:rsidP="00582D20">
      <w:pPr>
        <w:pStyle w:val="Prrafodelista"/>
        <w:numPr>
          <w:ilvl w:val="1"/>
          <w:numId w:val="2"/>
        </w:numPr>
        <w:jc w:val="both"/>
      </w:pPr>
      <w:r>
        <w:t>1</w:t>
      </w:r>
      <w:r w:rsidRPr="00126F33">
        <w:t>.3 27-03-2026 - Reunión presen - Avance Planes de Mejoramiento</w:t>
      </w:r>
    </w:p>
    <w:bookmarkEnd w:id="0"/>
    <w:p w14:paraId="734912F2" w14:textId="77777777" w:rsidR="006D2385" w:rsidRDefault="006D2385" w:rsidP="00DE0810">
      <w:pPr>
        <w:jc w:val="both"/>
      </w:pPr>
    </w:p>
    <w:p w14:paraId="5568C86C" w14:textId="77777777" w:rsidR="00947300" w:rsidRDefault="006D2385" w:rsidP="00947300">
      <w:pPr>
        <w:pStyle w:val="Prrafodelista"/>
        <w:numPr>
          <w:ilvl w:val="0"/>
          <w:numId w:val="1"/>
        </w:numPr>
        <w:jc w:val="both"/>
      </w:pPr>
      <w:r>
        <w:t>Gestionar los trámites, documentos o asignaciones que le sean realizadas a través de los diferentes aplicativos institucionales, manteniendo actualizadas sus bandejas en cada uno de ellos, particularmente en el Sistema de Gestión Documental SIGA.</w:t>
      </w:r>
    </w:p>
    <w:p w14:paraId="474EDE8E" w14:textId="59DC0059" w:rsidR="00467839" w:rsidRDefault="00467839" w:rsidP="00467839">
      <w:pPr>
        <w:jc w:val="both"/>
      </w:pPr>
    </w:p>
    <w:p w14:paraId="0F11A659" w14:textId="77777777" w:rsidR="008A0181" w:rsidRDefault="008A0181" w:rsidP="008A0181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01</w:t>
      </w:r>
      <w:r w:rsidRPr="00CE415B">
        <w:t>/</w:t>
      </w:r>
      <w:r>
        <w:t>03</w:t>
      </w:r>
      <w:r w:rsidRPr="00CE415B">
        <w:t>/202</w:t>
      </w:r>
      <w:r>
        <w:t>6</w:t>
      </w:r>
      <w:r w:rsidRPr="00CE415B">
        <w:t>-</w:t>
      </w:r>
      <w:r>
        <w:t>31</w:t>
      </w:r>
      <w:r w:rsidRPr="00CE415B">
        <w:t>/</w:t>
      </w:r>
      <w:r>
        <w:t>03</w:t>
      </w:r>
      <w:r w:rsidRPr="00CE415B">
        <w:t>/202</w:t>
      </w:r>
      <w:r>
        <w:t>6</w:t>
      </w:r>
    </w:p>
    <w:p w14:paraId="53C656BA" w14:textId="77777777" w:rsidR="00E52E8F" w:rsidRDefault="00E52E8F" w:rsidP="00E52E8F">
      <w:pPr>
        <w:jc w:val="both"/>
      </w:pPr>
    </w:p>
    <w:p w14:paraId="7AFA035B" w14:textId="77777777" w:rsidR="00467839" w:rsidRDefault="00467839" w:rsidP="00467839">
      <w:pPr>
        <w:jc w:val="both"/>
      </w:pPr>
    </w:p>
    <w:p w14:paraId="645FC439" w14:textId="77777777" w:rsidR="006D2385" w:rsidRDefault="006D2385" w:rsidP="006D2385">
      <w:pPr>
        <w:pStyle w:val="Prrafodelista"/>
        <w:numPr>
          <w:ilvl w:val="0"/>
          <w:numId w:val="1"/>
        </w:numPr>
        <w:jc w:val="both"/>
      </w:pPr>
      <w:r>
        <w:t>Las demás que sean asignadas por el supervisor, para el cumplimiento del objeto Contractual.</w:t>
      </w:r>
    </w:p>
    <w:p w14:paraId="631345F0" w14:textId="77777777" w:rsidR="009C2384" w:rsidRDefault="009C2384" w:rsidP="00947300">
      <w:pPr>
        <w:jc w:val="both"/>
      </w:pPr>
    </w:p>
    <w:p w14:paraId="512AE5E0" w14:textId="0FB148ED" w:rsidR="008A0181" w:rsidRDefault="008A0181" w:rsidP="008A0181">
      <w:pPr>
        <w:pStyle w:val="Prrafodelista"/>
        <w:jc w:val="both"/>
      </w:pPr>
      <w:r>
        <w:t>FECHA</w:t>
      </w:r>
      <w:r w:rsidR="00400345">
        <w:t>: 10/03/2026</w:t>
      </w:r>
    </w:p>
    <w:p w14:paraId="75C19697" w14:textId="1BCF87A6" w:rsidR="008A0181" w:rsidRDefault="008A0181" w:rsidP="008A0181">
      <w:pPr>
        <w:pStyle w:val="Prrafodelista"/>
        <w:jc w:val="both"/>
      </w:pPr>
      <w:r>
        <w:t xml:space="preserve">TEMA: </w:t>
      </w:r>
      <w:r w:rsidR="00D051F9" w:rsidRPr="00D051F9">
        <w:t>RV_ CAMBIO DE SUPERVISION CPS 882-202</w:t>
      </w:r>
      <w:r w:rsidR="00D051F9">
        <w:t>6</w:t>
      </w:r>
    </w:p>
    <w:p w14:paraId="1EBB255B" w14:textId="4A644DA0" w:rsidR="008A0181" w:rsidRDefault="008A0181" w:rsidP="008A0181">
      <w:pPr>
        <w:pStyle w:val="Prrafodelista"/>
        <w:jc w:val="both"/>
      </w:pPr>
      <w:r>
        <w:t xml:space="preserve">DESCRIPCIÓN DE LA ACTIVIDAD REALIZADA: </w:t>
      </w:r>
      <w:r w:rsidR="00D051F9">
        <w:rPr>
          <w:rFonts w:ascii="Aptos" w:hAnsi="Aptos"/>
          <w:color w:val="000000"/>
        </w:rPr>
        <w:t xml:space="preserve">De manera atenta me permito remitir el presente correo, en su calidad de actual supervisor del contrato No. 882-2026, con el fin de solicitar su colaboración para que se realice la respectiva solicitud de actualización del supervisor en la plataforma JSP7, respecto del contrato suscrito con el contratista </w:t>
      </w:r>
      <w:proofErr w:type="spellStart"/>
      <w:r w:rsidR="00D051F9">
        <w:rPr>
          <w:rFonts w:ascii="Aptos" w:hAnsi="Aptos"/>
          <w:color w:val="000000"/>
        </w:rPr>
        <w:t>Saen</w:t>
      </w:r>
      <w:proofErr w:type="spellEnd"/>
      <w:r w:rsidR="00D051F9">
        <w:rPr>
          <w:rFonts w:ascii="Aptos" w:hAnsi="Aptos"/>
          <w:color w:val="000000"/>
        </w:rPr>
        <w:t xml:space="preserve"> Rodrigo Puentes Baquero.</w:t>
      </w:r>
    </w:p>
    <w:p w14:paraId="481D1AE8" w14:textId="77777777" w:rsidR="008A0181" w:rsidRDefault="008A0181" w:rsidP="0056477F"/>
    <w:p w14:paraId="0D368E70" w14:textId="77777777" w:rsidR="008A0181" w:rsidRDefault="008A0181" w:rsidP="0056477F"/>
    <w:p w14:paraId="6F1E9871" w14:textId="77777777" w:rsidR="008A0181" w:rsidRDefault="008A0181" w:rsidP="0056477F"/>
    <w:p w14:paraId="236E8899" w14:textId="77777777" w:rsidR="008A0181" w:rsidRDefault="008A0181" w:rsidP="0056477F"/>
    <w:p w14:paraId="7BE9F8AC" w14:textId="77777777" w:rsidR="009C2384" w:rsidRDefault="009C2384" w:rsidP="00947300">
      <w:pPr>
        <w:jc w:val="both"/>
      </w:pPr>
    </w:p>
    <w:p w14:paraId="1A84B887" w14:textId="77777777" w:rsidR="009C2384" w:rsidRDefault="009C2384" w:rsidP="00947300">
      <w:pPr>
        <w:jc w:val="both"/>
      </w:pPr>
    </w:p>
    <w:p w14:paraId="70A7D474" w14:textId="77777777" w:rsidR="00103989" w:rsidRDefault="00103989" w:rsidP="00947300">
      <w:pPr>
        <w:jc w:val="both"/>
      </w:pPr>
    </w:p>
    <w:p w14:paraId="718E55EE" w14:textId="77777777" w:rsidR="00E66729" w:rsidRDefault="00E66729" w:rsidP="00947300">
      <w:pPr>
        <w:jc w:val="both"/>
      </w:pPr>
    </w:p>
    <w:p w14:paraId="7C838BF6" w14:textId="77777777" w:rsidR="00947300" w:rsidRDefault="00947300" w:rsidP="00947300">
      <w:pPr>
        <w:jc w:val="both"/>
      </w:pPr>
    </w:p>
    <w:sectPr w:rsidR="00947300" w:rsidSect="008231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D0C"/>
    <w:multiLevelType w:val="hybridMultilevel"/>
    <w:tmpl w:val="36B0864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E08B8"/>
    <w:multiLevelType w:val="multilevel"/>
    <w:tmpl w:val="6D56DC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4C115E"/>
    <w:multiLevelType w:val="hybridMultilevel"/>
    <w:tmpl w:val="76A8877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D4E17"/>
    <w:multiLevelType w:val="hybridMultilevel"/>
    <w:tmpl w:val="A88CA516"/>
    <w:lvl w:ilvl="0" w:tplc="50C896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4499312">
    <w:abstractNumId w:val="0"/>
  </w:num>
  <w:num w:numId="2" w16cid:durableId="1782258082">
    <w:abstractNumId w:val="1"/>
  </w:num>
  <w:num w:numId="3" w16cid:durableId="1598053859">
    <w:abstractNumId w:val="3"/>
  </w:num>
  <w:num w:numId="4" w16cid:durableId="595329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85"/>
    <w:rsid w:val="000666FD"/>
    <w:rsid w:val="00103989"/>
    <w:rsid w:val="00126F33"/>
    <w:rsid w:val="00160544"/>
    <w:rsid w:val="00196485"/>
    <w:rsid w:val="002433CB"/>
    <w:rsid w:val="0039183C"/>
    <w:rsid w:val="00400345"/>
    <w:rsid w:val="004471AF"/>
    <w:rsid w:val="00467839"/>
    <w:rsid w:val="004C7F8B"/>
    <w:rsid w:val="004E57D7"/>
    <w:rsid w:val="00515806"/>
    <w:rsid w:val="0056477F"/>
    <w:rsid w:val="00582D20"/>
    <w:rsid w:val="005A358F"/>
    <w:rsid w:val="00616083"/>
    <w:rsid w:val="00621973"/>
    <w:rsid w:val="006B06FE"/>
    <w:rsid w:val="006D2385"/>
    <w:rsid w:val="007616D0"/>
    <w:rsid w:val="007A665C"/>
    <w:rsid w:val="007F4D97"/>
    <w:rsid w:val="0082315B"/>
    <w:rsid w:val="008850B9"/>
    <w:rsid w:val="008A0181"/>
    <w:rsid w:val="008F6A7C"/>
    <w:rsid w:val="00930BE9"/>
    <w:rsid w:val="00936CDB"/>
    <w:rsid w:val="00947300"/>
    <w:rsid w:val="00986212"/>
    <w:rsid w:val="009C2384"/>
    <w:rsid w:val="00AA7DA9"/>
    <w:rsid w:val="00AD13E5"/>
    <w:rsid w:val="00B56734"/>
    <w:rsid w:val="00CA7A21"/>
    <w:rsid w:val="00CF1270"/>
    <w:rsid w:val="00D051F9"/>
    <w:rsid w:val="00DA1D95"/>
    <w:rsid w:val="00DC6360"/>
    <w:rsid w:val="00DE0810"/>
    <w:rsid w:val="00E258E0"/>
    <w:rsid w:val="00E52E8F"/>
    <w:rsid w:val="00E66729"/>
    <w:rsid w:val="00F61BC2"/>
    <w:rsid w:val="00F8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0D20E"/>
  <w15:chartTrackingRefBased/>
  <w15:docId w15:val="{9649BEBE-6ED4-324C-ADB1-47B034AE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384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2385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Fuerte">
    <w:name w:val="Strong"/>
    <w:basedOn w:val="Fuentedeprrafopredeter"/>
    <w:uiPriority w:val="22"/>
    <w:qFormat/>
    <w:rsid w:val="00DA1D9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96485"/>
    <w:pPr>
      <w:spacing w:before="100" w:beforeAutospacing="1" w:after="100" w:afterAutospacing="1"/>
    </w:pPr>
    <w:rPr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724</Words>
  <Characters>4130</Characters>
  <Application>Microsoft Office Word</Application>
  <DocSecurity>0</DocSecurity>
  <Lines>142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renteria vargas</dc:creator>
  <cp:keywords/>
  <dc:description/>
  <cp:lastModifiedBy>juan sebastian renteria vargas</cp:lastModifiedBy>
  <cp:revision>5</cp:revision>
  <dcterms:created xsi:type="dcterms:W3CDTF">2026-02-04T13:35:00Z</dcterms:created>
  <dcterms:modified xsi:type="dcterms:W3CDTF">2026-04-01T18:26:00Z</dcterms:modified>
</cp:coreProperties>
</file>